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056E" w14:textId="755958E4" w:rsidR="009E419C" w:rsidRPr="009E419C" w:rsidRDefault="009E419C" w:rsidP="009E419C">
      <w:pPr>
        <w:rPr>
          <w:i/>
          <w:iCs/>
        </w:rPr>
      </w:pPr>
      <w:r w:rsidRPr="009E419C">
        <w:rPr>
          <w:b/>
          <w:bCs/>
        </w:rPr>
        <w:t>Hot Chocolate Stirrers (Makes about 20)</w:t>
      </w:r>
    </w:p>
    <w:p w14:paraId="0F051F9C" w14:textId="77777777" w:rsidR="009E419C" w:rsidRDefault="009E419C" w:rsidP="009E419C">
      <w:pPr>
        <w:rPr>
          <w:b/>
          <w:bCs/>
        </w:rPr>
      </w:pPr>
      <w:r w:rsidRPr="009E419C">
        <w:rPr>
          <w:b/>
          <w:bCs/>
        </w:rPr>
        <w:t>A fun homemade treat — stir into hot milk for instant indulgence.</w:t>
      </w:r>
    </w:p>
    <w:p w14:paraId="1071DA9E" w14:textId="770C5C3B" w:rsidR="006A2BE6" w:rsidRPr="009E419C" w:rsidRDefault="006A2BE6" w:rsidP="009E419C">
      <w:r>
        <w:rPr>
          <w:noProof/>
        </w:rPr>
        <w:drawing>
          <wp:inline distT="0" distB="0" distL="0" distR="0" wp14:anchorId="303B388C" wp14:editId="7324FC0E">
            <wp:extent cx="3482340" cy="3482340"/>
            <wp:effectExtent l="0" t="0" r="3810" b="3810"/>
            <wp:docPr id="17609256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925648" name="Picture 17609256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264" cy="348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648F" w14:textId="77777777" w:rsidR="009E419C" w:rsidRPr="009E419C" w:rsidRDefault="009E419C" w:rsidP="009E419C">
      <w:pPr>
        <w:rPr>
          <w:b/>
          <w:bCs/>
        </w:rPr>
      </w:pPr>
      <w:r w:rsidRPr="009E419C">
        <w:rPr>
          <w:b/>
          <w:bCs/>
        </w:rPr>
        <w:t>Ingredients</w:t>
      </w:r>
    </w:p>
    <w:p w14:paraId="0810A755" w14:textId="77777777" w:rsidR="009E419C" w:rsidRPr="009E419C" w:rsidRDefault="009E419C" w:rsidP="009E419C">
      <w:pPr>
        <w:numPr>
          <w:ilvl w:val="0"/>
          <w:numId w:val="2"/>
        </w:numPr>
      </w:pPr>
      <w:r w:rsidRPr="009E419C">
        <w:t>100 g white chocolate</w:t>
      </w:r>
    </w:p>
    <w:p w14:paraId="01F01225" w14:textId="77777777" w:rsidR="009E419C" w:rsidRPr="009E419C" w:rsidRDefault="009E419C" w:rsidP="009E419C">
      <w:pPr>
        <w:numPr>
          <w:ilvl w:val="0"/>
          <w:numId w:val="2"/>
        </w:numPr>
      </w:pPr>
      <w:r w:rsidRPr="009E419C">
        <w:t>200 g milk chocolate</w:t>
      </w:r>
    </w:p>
    <w:p w14:paraId="71F4B3A3" w14:textId="77777777" w:rsidR="009E419C" w:rsidRPr="009E419C" w:rsidRDefault="009E419C" w:rsidP="009E419C">
      <w:pPr>
        <w:numPr>
          <w:ilvl w:val="0"/>
          <w:numId w:val="2"/>
        </w:numPr>
      </w:pPr>
      <w:r w:rsidRPr="009E419C">
        <w:t>140 g dark chocolate</w:t>
      </w:r>
    </w:p>
    <w:p w14:paraId="539C55C6" w14:textId="77777777" w:rsidR="009E419C" w:rsidRPr="009E419C" w:rsidRDefault="009E419C" w:rsidP="009E419C">
      <w:pPr>
        <w:numPr>
          <w:ilvl w:val="0"/>
          <w:numId w:val="2"/>
        </w:numPr>
      </w:pPr>
      <w:r w:rsidRPr="009E419C">
        <w:t>Optional extras: freeze</w:t>
      </w:r>
      <w:r w:rsidRPr="009E419C">
        <w:noBreakHyphen/>
        <w:t>dried raspberries, crushed mint biscuits, cooled espresso, mini marshmallows, salted caramel, sea salt flakes, fudge pieces, peanut butter, honeycomb pieces</w:t>
      </w:r>
    </w:p>
    <w:p w14:paraId="2F936A84" w14:textId="77777777" w:rsidR="009E419C" w:rsidRPr="009E419C" w:rsidRDefault="009E419C" w:rsidP="009E419C">
      <w:pPr>
        <w:numPr>
          <w:ilvl w:val="0"/>
          <w:numId w:val="2"/>
        </w:numPr>
      </w:pPr>
      <w:r w:rsidRPr="009E419C">
        <w:t>Sunflower oil (for greasing)</w:t>
      </w:r>
    </w:p>
    <w:p w14:paraId="456A1EC6" w14:textId="77777777" w:rsidR="009E419C" w:rsidRPr="009E419C" w:rsidRDefault="009E419C" w:rsidP="009E419C">
      <w:pPr>
        <w:numPr>
          <w:ilvl w:val="0"/>
          <w:numId w:val="2"/>
        </w:numPr>
      </w:pPr>
      <w:r w:rsidRPr="009E419C">
        <w:t>Silicone ice cube tray</w:t>
      </w:r>
    </w:p>
    <w:p w14:paraId="019ECF97" w14:textId="207E6504" w:rsidR="009E419C" w:rsidRPr="009E419C" w:rsidRDefault="009E419C" w:rsidP="009E419C">
      <w:pPr>
        <w:numPr>
          <w:ilvl w:val="0"/>
          <w:numId w:val="2"/>
        </w:numPr>
      </w:pPr>
      <w:r w:rsidRPr="009E419C">
        <w:t>Wooden lolly sticks or candy canes</w:t>
      </w:r>
    </w:p>
    <w:p w14:paraId="448E88FB" w14:textId="77777777" w:rsidR="009E419C" w:rsidRPr="009E419C" w:rsidRDefault="009E419C" w:rsidP="009E419C">
      <w:pPr>
        <w:rPr>
          <w:b/>
          <w:bCs/>
        </w:rPr>
      </w:pPr>
      <w:r w:rsidRPr="009E419C">
        <w:rPr>
          <w:b/>
          <w:bCs/>
        </w:rPr>
        <w:t>Method</w:t>
      </w:r>
    </w:p>
    <w:p w14:paraId="2B29D6B5" w14:textId="77777777" w:rsidR="009E419C" w:rsidRPr="009E419C" w:rsidRDefault="009E419C" w:rsidP="009E419C">
      <w:pPr>
        <w:numPr>
          <w:ilvl w:val="0"/>
          <w:numId w:val="3"/>
        </w:numPr>
      </w:pPr>
      <w:r w:rsidRPr="009E419C">
        <w:t>Lightly grease a silicone ice cube tray with sunflower oil.</w:t>
      </w:r>
    </w:p>
    <w:p w14:paraId="7F1EB4AB" w14:textId="77777777" w:rsidR="009E419C" w:rsidRPr="009E419C" w:rsidRDefault="009E419C" w:rsidP="009E419C">
      <w:pPr>
        <w:numPr>
          <w:ilvl w:val="0"/>
          <w:numId w:val="3"/>
        </w:numPr>
      </w:pPr>
      <w:r w:rsidRPr="009E419C">
        <w:t>Melt chocolate gently in a heatproof bowl over simmering water. Stir until smooth.</w:t>
      </w:r>
    </w:p>
    <w:p w14:paraId="5805F8EF" w14:textId="77777777" w:rsidR="009E419C" w:rsidRPr="009E419C" w:rsidRDefault="009E419C" w:rsidP="009E419C">
      <w:pPr>
        <w:numPr>
          <w:ilvl w:val="0"/>
          <w:numId w:val="3"/>
        </w:numPr>
      </w:pPr>
      <w:r w:rsidRPr="009E419C">
        <w:t>Mix in your chosen flavourings (e.g. raspberries with white chocolate, mint biscuits with milk chocolate, caramel with dark chocolate).</w:t>
      </w:r>
    </w:p>
    <w:p w14:paraId="782BC98E" w14:textId="77777777" w:rsidR="009E419C" w:rsidRPr="009E419C" w:rsidRDefault="009E419C" w:rsidP="009E419C">
      <w:pPr>
        <w:numPr>
          <w:ilvl w:val="0"/>
          <w:numId w:val="3"/>
        </w:numPr>
      </w:pPr>
      <w:r w:rsidRPr="009E419C">
        <w:lastRenderedPageBreak/>
        <w:t>Spoon into tray holes, sprinkle with toppings, and insert sticks.</w:t>
      </w:r>
    </w:p>
    <w:p w14:paraId="42E03988" w14:textId="77777777" w:rsidR="009E419C" w:rsidRPr="009E419C" w:rsidRDefault="009E419C" w:rsidP="009E419C">
      <w:pPr>
        <w:numPr>
          <w:ilvl w:val="0"/>
          <w:numId w:val="3"/>
        </w:numPr>
      </w:pPr>
      <w:r w:rsidRPr="009E419C">
        <w:t>Chill until firm (around 3–4 hours).</w:t>
      </w:r>
    </w:p>
    <w:p w14:paraId="2F0BF471" w14:textId="77777777" w:rsidR="009E419C" w:rsidRPr="009E419C" w:rsidRDefault="009E419C" w:rsidP="009E419C">
      <w:pPr>
        <w:numPr>
          <w:ilvl w:val="0"/>
          <w:numId w:val="3"/>
        </w:numPr>
      </w:pPr>
      <w:r w:rsidRPr="009E419C">
        <w:t>Once set, remove from the tray.</w:t>
      </w:r>
    </w:p>
    <w:p w14:paraId="2FFADB38" w14:textId="77777777" w:rsidR="009E419C" w:rsidRPr="009E419C" w:rsidRDefault="009E419C" w:rsidP="009E419C">
      <w:pPr>
        <w:rPr>
          <w:b/>
          <w:bCs/>
        </w:rPr>
      </w:pPr>
      <w:r w:rsidRPr="009E419C">
        <w:rPr>
          <w:b/>
          <w:bCs/>
        </w:rPr>
        <w:t>To Serve</w:t>
      </w:r>
    </w:p>
    <w:p w14:paraId="45B8B043" w14:textId="77777777" w:rsidR="009E419C" w:rsidRPr="009E419C" w:rsidRDefault="009E419C" w:rsidP="009E419C">
      <w:r w:rsidRPr="009E419C">
        <w:t>Stir one or two into a mug of hot milk until melted.</w:t>
      </w:r>
    </w:p>
    <w:p w14:paraId="594EC7AA" w14:textId="77777777" w:rsidR="009E419C" w:rsidRPr="009E419C" w:rsidRDefault="009E419C" w:rsidP="009E419C">
      <w:pPr>
        <w:rPr>
          <w:b/>
          <w:bCs/>
        </w:rPr>
      </w:pPr>
      <w:r w:rsidRPr="009E419C">
        <w:rPr>
          <w:b/>
          <w:bCs/>
        </w:rPr>
        <w:t>To Store</w:t>
      </w:r>
    </w:p>
    <w:p w14:paraId="3E4EAFFB" w14:textId="77777777" w:rsidR="009E419C" w:rsidRPr="009E419C" w:rsidRDefault="009E419C" w:rsidP="009E419C">
      <w:r w:rsidRPr="009E419C">
        <w:t>Keep in an airtight container at room temperature or in the fridge for up to a week.</w:t>
      </w:r>
    </w:p>
    <w:p w14:paraId="6BC2073F" w14:textId="77777777" w:rsidR="009E419C" w:rsidRPr="009E419C" w:rsidRDefault="009E419C" w:rsidP="009E419C">
      <w:pPr>
        <w:rPr>
          <w:b/>
          <w:bCs/>
        </w:rPr>
      </w:pPr>
      <w:r w:rsidRPr="009E419C">
        <w:rPr>
          <w:b/>
          <w:bCs/>
        </w:rPr>
        <w:t>To Gift</w:t>
      </w:r>
    </w:p>
    <w:p w14:paraId="0D9CFEA4" w14:textId="77777777" w:rsidR="009E419C" w:rsidRPr="009E419C" w:rsidRDefault="009E419C" w:rsidP="009E419C">
      <w:r w:rsidRPr="009E419C">
        <w:t>Wrap in cellophane bags, tie with ribbon, and add a tag.</w:t>
      </w:r>
    </w:p>
    <w:p w14:paraId="24AF4555" w14:textId="77777777" w:rsidR="009E419C" w:rsidRDefault="009E419C" w:rsidP="009E419C"/>
    <w:p w14:paraId="294E4EFC" w14:textId="756A8267" w:rsidR="009E419C" w:rsidRPr="009E419C" w:rsidRDefault="009E419C" w:rsidP="009E419C">
      <w:pPr>
        <w:rPr>
          <w:i/>
          <w:iCs/>
        </w:rPr>
      </w:pPr>
      <w:r w:rsidRPr="009E419C">
        <w:rPr>
          <w:i/>
          <w:iCs/>
        </w:rPr>
        <w:t xml:space="preserve">Based on an original recipe from </w:t>
      </w:r>
      <w:r>
        <w:rPr>
          <w:i/>
          <w:iCs/>
        </w:rPr>
        <w:t>goodhousekeeping</w:t>
      </w:r>
      <w:r w:rsidRPr="009E419C">
        <w:rPr>
          <w:i/>
          <w:iCs/>
        </w:rPr>
        <w:t xml:space="preserve">.com </w:t>
      </w:r>
      <w:hyperlink r:id="rId6" w:history="1">
        <w:r w:rsidRPr="009E419C">
          <w:rPr>
            <w:rStyle w:val="Hyperlink"/>
            <w:i/>
            <w:iCs/>
          </w:rPr>
          <w:t>Hot Chocolate Stirrers</w:t>
        </w:r>
      </w:hyperlink>
    </w:p>
    <w:p w14:paraId="1C577AA5" w14:textId="77777777" w:rsidR="006A2BE6" w:rsidRDefault="006A2BE6" w:rsidP="00EC13B2">
      <w:pPr>
        <w:rPr>
          <w:b/>
          <w:bCs/>
        </w:rPr>
      </w:pPr>
    </w:p>
    <w:p w14:paraId="6208D904" w14:textId="77777777" w:rsidR="006A2BE6" w:rsidRDefault="006A2BE6" w:rsidP="00EC13B2">
      <w:pPr>
        <w:rPr>
          <w:b/>
          <w:bCs/>
        </w:rPr>
      </w:pPr>
    </w:p>
    <w:p w14:paraId="578487C9" w14:textId="77777777" w:rsidR="006A2BE6" w:rsidRDefault="006A2BE6" w:rsidP="00EC13B2">
      <w:pPr>
        <w:rPr>
          <w:b/>
          <w:bCs/>
        </w:rPr>
      </w:pPr>
    </w:p>
    <w:p w14:paraId="24BCE4CA" w14:textId="77777777" w:rsidR="006A2BE6" w:rsidRDefault="006A2BE6" w:rsidP="00EC13B2">
      <w:pPr>
        <w:rPr>
          <w:b/>
          <w:bCs/>
        </w:rPr>
      </w:pPr>
    </w:p>
    <w:p w14:paraId="485E8A7E" w14:textId="77777777" w:rsidR="006A2BE6" w:rsidRDefault="006A2BE6" w:rsidP="00EC13B2">
      <w:pPr>
        <w:rPr>
          <w:b/>
          <w:bCs/>
        </w:rPr>
      </w:pPr>
    </w:p>
    <w:p w14:paraId="3EF4286F" w14:textId="77777777" w:rsidR="006A2BE6" w:rsidRDefault="006A2BE6" w:rsidP="00EC13B2">
      <w:pPr>
        <w:rPr>
          <w:b/>
          <w:bCs/>
        </w:rPr>
      </w:pPr>
    </w:p>
    <w:p w14:paraId="59FFACDD" w14:textId="77777777" w:rsidR="006A2BE6" w:rsidRDefault="006A2BE6" w:rsidP="00EC13B2">
      <w:pPr>
        <w:rPr>
          <w:b/>
          <w:bCs/>
        </w:rPr>
      </w:pPr>
    </w:p>
    <w:p w14:paraId="0E6874A0" w14:textId="77777777" w:rsidR="006A2BE6" w:rsidRDefault="006A2BE6" w:rsidP="00EC13B2">
      <w:pPr>
        <w:rPr>
          <w:b/>
          <w:bCs/>
        </w:rPr>
      </w:pPr>
    </w:p>
    <w:p w14:paraId="65723418" w14:textId="77777777" w:rsidR="006A2BE6" w:rsidRDefault="006A2BE6" w:rsidP="00EC13B2">
      <w:pPr>
        <w:rPr>
          <w:b/>
          <w:bCs/>
        </w:rPr>
      </w:pPr>
    </w:p>
    <w:p w14:paraId="3FD184C5" w14:textId="77777777" w:rsidR="006A2BE6" w:rsidRDefault="006A2BE6" w:rsidP="00EC13B2">
      <w:pPr>
        <w:rPr>
          <w:b/>
          <w:bCs/>
        </w:rPr>
      </w:pPr>
    </w:p>
    <w:sectPr w:rsidR="006A2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3A0"/>
    <w:multiLevelType w:val="multilevel"/>
    <w:tmpl w:val="87E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04B9"/>
    <w:multiLevelType w:val="multilevel"/>
    <w:tmpl w:val="DD10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C042D"/>
    <w:multiLevelType w:val="multilevel"/>
    <w:tmpl w:val="B52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445CA"/>
    <w:multiLevelType w:val="multilevel"/>
    <w:tmpl w:val="119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23E7"/>
    <w:multiLevelType w:val="multilevel"/>
    <w:tmpl w:val="3C66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941058">
    <w:abstractNumId w:val="3"/>
  </w:num>
  <w:num w:numId="2" w16cid:durableId="591401006">
    <w:abstractNumId w:val="1"/>
  </w:num>
  <w:num w:numId="3" w16cid:durableId="1066029655">
    <w:abstractNumId w:val="4"/>
  </w:num>
  <w:num w:numId="4" w16cid:durableId="1220551639">
    <w:abstractNumId w:val="2"/>
  </w:num>
  <w:num w:numId="5" w16cid:durableId="7234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1A"/>
    <w:rsid w:val="000728C3"/>
    <w:rsid w:val="000C16B3"/>
    <w:rsid w:val="001358FE"/>
    <w:rsid w:val="004A759A"/>
    <w:rsid w:val="006515FE"/>
    <w:rsid w:val="006734A6"/>
    <w:rsid w:val="006A2BE6"/>
    <w:rsid w:val="00792BB4"/>
    <w:rsid w:val="00815948"/>
    <w:rsid w:val="008B151A"/>
    <w:rsid w:val="009E419C"/>
    <w:rsid w:val="00EC13B2"/>
    <w:rsid w:val="00F9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588B"/>
  <w15:chartTrackingRefBased/>
  <w15:docId w15:val="{EB7F18E3-0CB6-4809-9E4A-4D91B501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5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5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housekeeping.com/uk/christmas/christmas-recipes/a34771086/hot-chocolate-stirrer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cox</dc:creator>
  <cp:keywords/>
  <dc:description/>
  <cp:lastModifiedBy>deborah cox</cp:lastModifiedBy>
  <cp:revision>3</cp:revision>
  <dcterms:created xsi:type="dcterms:W3CDTF">2025-11-30T10:20:00Z</dcterms:created>
  <dcterms:modified xsi:type="dcterms:W3CDTF">2025-11-30T10:21:00Z</dcterms:modified>
</cp:coreProperties>
</file>